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682" w:tblpY="1745"/>
        <w:tblW w:w="4928" w:type="dxa"/>
        <w:tblLayout w:type="fixed"/>
        <w:tblLook w:val="01E0"/>
      </w:tblPr>
      <w:tblGrid>
        <w:gridCol w:w="1077"/>
        <w:gridCol w:w="1371"/>
        <w:gridCol w:w="759"/>
        <w:gridCol w:w="759"/>
        <w:gridCol w:w="962"/>
      </w:tblGrid>
      <w:tr w:rsidR="00593CD9" w:rsidTr="00593CD9">
        <w:trPr>
          <w:trHeight w:val="1266"/>
        </w:trPr>
        <w:tc>
          <w:tcPr>
            <w:tcW w:w="1077" w:type="dxa"/>
          </w:tcPr>
          <w:p w:rsidR="00593CD9" w:rsidRDefault="00593CD9" w:rsidP="00593CD9">
            <w:pPr>
              <w:ind w:left="-57" w:right="-57"/>
            </w:pPr>
            <w:r>
              <w:t>Класс</w:t>
            </w:r>
          </w:p>
          <w:p w:rsidR="00593CD9" w:rsidRDefault="00593CD9" w:rsidP="00593CD9">
            <w:pPr>
              <w:ind w:left="-57" w:right="-57"/>
            </w:pPr>
          </w:p>
        </w:tc>
        <w:tc>
          <w:tcPr>
            <w:tcW w:w="1371" w:type="dxa"/>
          </w:tcPr>
          <w:p w:rsidR="00593CD9" w:rsidRDefault="00593CD9" w:rsidP="00593CD9">
            <w:r>
              <w:t>Программа</w:t>
            </w:r>
          </w:p>
        </w:tc>
        <w:tc>
          <w:tcPr>
            <w:tcW w:w="759" w:type="dxa"/>
          </w:tcPr>
          <w:p w:rsidR="00593CD9" w:rsidRDefault="00593CD9" w:rsidP="00593CD9">
            <w:r>
              <w:t>кол-во мест</w:t>
            </w:r>
          </w:p>
        </w:tc>
        <w:tc>
          <w:tcPr>
            <w:tcW w:w="759" w:type="dxa"/>
          </w:tcPr>
          <w:p w:rsidR="00593CD9" w:rsidRDefault="00593CD9" w:rsidP="00593CD9">
            <w:r>
              <w:t>кол-во уч-ся</w:t>
            </w:r>
          </w:p>
        </w:tc>
        <w:tc>
          <w:tcPr>
            <w:tcW w:w="962" w:type="dxa"/>
          </w:tcPr>
          <w:p w:rsidR="00593CD9" w:rsidRDefault="00593CD9" w:rsidP="00593CD9">
            <w:r>
              <w:t>кол-во вакантных мест</w:t>
            </w:r>
          </w:p>
        </w:tc>
      </w:tr>
      <w:tr w:rsidR="00593CD9" w:rsidTr="00593CD9">
        <w:tc>
          <w:tcPr>
            <w:tcW w:w="1077" w:type="dxa"/>
          </w:tcPr>
          <w:p w:rsidR="00593CD9" w:rsidRPr="007D1026" w:rsidRDefault="00593CD9" w:rsidP="00593CD9"/>
        </w:tc>
        <w:tc>
          <w:tcPr>
            <w:tcW w:w="1371" w:type="dxa"/>
            <w:vMerge w:val="restart"/>
            <w:textDirection w:val="btLr"/>
          </w:tcPr>
          <w:p w:rsidR="00593CD9" w:rsidRDefault="00593CD9" w:rsidP="00593CD9">
            <w:pPr>
              <w:ind w:left="113" w:right="113"/>
              <w:jc w:val="center"/>
            </w:pPr>
            <w:r>
              <w:t>Общеобразовательная программа</w:t>
            </w:r>
          </w:p>
        </w:tc>
        <w:tc>
          <w:tcPr>
            <w:tcW w:w="759" w:type="dxa"/>
            <w:vMerge w:val="restart"/>
            <w:textDirection w:val="btLr"/>
          </w:tcPr>
          <w:p w:rsidR="00593CD9" w:rsidRDefault="00593CD9" w:rsidP="00593CD9">
            <w:pPr>
              <w:ind w:left="113" w:right="113"/>
              <w:jc w:val="center"/>
            </w:pPr>
            <w:r>
              <w:t>устанавливается учредителем</w:t>
            </w:r>
          </w:p>
        </w:tc>
        <w:tc>
          <w:tcPr>
            <w:tcW w:w="759" w:type="dxa"/>
          </w:tcPr>
          <w:p w:rsidR="00593CD9" w:rsidRDefault="00593CD9" w:rsidP="00593CD9">
            <w:pPr>
              <w:jc w:val="center"/>
            </w:pPr>
          </w:p>
        </w:tc>
        <w:tc>
          <w:tcPr>
            <w:tcW w:w="962" w:type="dxa"/>
          </w:tcPr>
          <w:p w:rsidR="00593CD9" w:rsidRDefault="00593CD9" w:rsidP="00593CD9">
            <w:pPr>
              <w:jc w:val="center"/>
            </w:pPr>
          </w:p>
        </w:tc>
      </w:tr>
      <w:tr w:rsidR="00593CD9" w:rsidTr="00593CD9">
        <w:tc>
          <w:tcPr>
            <w:tcW w:w="1077" w:type="dxa"/>
          </w:tcPr>
          <w:p w:rsidR="00593CD9" w:rsidRDefault="00593CD9" w:rsidP="00593CD9"/>
        </w:tc>
        <w:tc>
          <w:tcPr>
            <w:tcW w:w="1371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</w:tcPr>
          <w:p w:rsidR="00593CD9" w:rsidRDefault="00593CD9" w:rsidP="00593CD9">
            <w:pPr>
              <w:jc w:val="center"/>
            </w:pPr>
          </w:p>
        </w:tc>
        <w:tc>
          <w:tcPr>
            <w:tcW w:w="962" w:type="dxa"/>
          </w:tcPr>
          <w:p w:rsidR="00593CD9" w:rsidRDefault="00593CD9" w:rsidP="00593CD9">
            <w:pPr>
              <w:jc w:val="center"/>
            </w:pPr>
          </w:p>
        </w:tc>
      </w:tr>
      <w:tr w:rsidR="00593CD9" w:rsidTr="00593CD9">
        <w:tc>
          <w:tcPr>
            <w:tcW w:w="1077" w:type="dxa"/>
          </w:tcPr>
          <w:p w:rsidR="00593CD9" w:rsidRDefault="00593CD9" w:rsidP="00593CD9"/>
        </w:tc>
        <w:tc>
          <w:tcPr>
            <w:tcW w:w="1371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</w:tcPr>
          <w:p w:rsidR="00593CD9" w:rsidRDefault="00593CD9" w:rsidP="00593CD9">
            <w:pPr>
              <w:jc w:val="center"/>
            </w:pPr>
          </w:p>
        </w:tc>
        <w:tc>
          <w:tcPr>
            <w:tcW w:w="962" w:type="dxa"/>
          </w:tcPr>
          <w:p w:rsidR="00593CD9" w:rsidRDefault="00593CD9" w:rsidP="00593CD9">
            <w:pPr>
              <w:jc w:val="center"/>
            </w:pPr>
          </w:p>
        </w:tc>
      </w:tr>
      <w:tr w:rsidR="00593CD9" w:rsidTr="00593CD9">
        <w:tc>
          <w:tcPr>
            <w:tcW w:w="1077" w:type="dxa"/>
          </w:tcPr>
          <w:p w:rsidR="00593CD9" w:rsidRDefault="00593CD9" w:rsidP="00593CD9"/>
        </w:tc>
        <w:tc>
          <w:tcPr>
            <w:tcW w:w="1371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</w:tcPr>
          <w:p w:rsidR="00593CD9" w:rsidRDefault="00593CD9" w:rsidP="00593CD9">
            <w:pPr>
              <w:jc w:val="center"/>
            </w:pPr>
          </w:p>
        </w:tc>
        <w:tc>
          <w:tcPr>
            <w:tcW w:w="962" w:type="dxa"/>
          </w:tcPr>
          <w:p w:rsidR="00593CD9" w:rsidRDefault="00593CD9" w:rsidP="00593CD9">
            <w:pPr>
              <w:jc w:val="center"/>
            </w:pPr>
          </w:p>
        </w:tc>
      </w:tr>
      <w:tr w:rsidR="00593CD9" w:rsidTr="00593CD9">
        <w:tc>
          <w:tcPr>
            <w:tcW w:w="1077" w:type="dxa"/>
          </w:tcPr>
          <w:p w:rsidR="00593CD9" w:rsidRDefault="00593CD9" w:rsidP="00593CD9">
            <w:r>
              <w:t>12а</w:t>
            </w:r>
          </w:p>
        </w:tc>
        <w:tc>
          <w:tcPr>
            <w:tcW w:w="1371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</w:tcPr>
          <w:p w:rsidR="00593CD9" w:rsidRPr="003B0845" w:rsidRDefault="003B0845" w:rsidP="003B0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62" w:type="dxa"/>
          </w:tcPr>
          <w:p w:rsidR="00593CD9" w:rsidRPr="003B0845" w:rsidRDefault="003B0845" w:rsidP="00593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593CD9" w:rsidTr="00593CD9">
        <w:tc>
          <w:tcPr>
            <w:tcW w:w="1077" w:type="dxa"/>
          </w:tcPr>
          <w:p w:rsidR="00593CD9" w:rsidRDefault="00593CD9" w:rsidP="00593CD9">
            <w:r>
              <w:t>12б</w:t>
            </w:r>
          </w:p>
        </w:tc>
        <w:tc>
          <w:tcPr>
            <w:tcW w:w="1371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  <w:vMerge/>
          </w:tcPr>
          <w:p w:rsidR="00593CD9" w:rsidRDefault="00593CD9" w:rsidP="00593CD9">
            <w:pPr>
              <w:jc w:val="center"/>
            </w:pPr>
          </w:p>
        </w:tc>
        <w:tc>
          <w:tcPr>
            <w:tcW w:w="759" w:type="dxa"/>
          </w:tcPr>
          <w:p w:rsidR="00593CD9" w:rsidRPr="003B0845" w:rsidRDefault="003B0845" w:rsidP="00593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2" w:type="dxa"/>
          </w:tcPr>
          <w:p w:rsidR="00593CD9" w:rsidRPr="003B0845" w:rsidRDefault="003B0845" w:rsidP="00593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443487" w:rsidRDefault="00593CD9">
      <w:r>
        <w:t>Количество учащихся и вакантных мест на 201</w:t>
      </w:r>
      <w:r w:rsidR="003B0845" w:rsidRPr="003B0845">
        <w:t>5</w:t>
      </w:r>
      <w:r>
        <w:t>-201</w:t>
      </w:r>
      <w:r w:rsidR="003B0845" w:rsidRPr="003B0845">
        <w:t>6</w:t>
      </w:r>
      <w:r>
        <w:t xml:space="preserve"> учебный год</w:t>
      </w:r>
    </w:p>
    <w:sectPr w:rsidR="00443487" w:rsidSect="000C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1026"/>
    <w:rsid w:val="000C20C0"/>
    <w:rsid w:val="00105927"/>
    <w:rsid w:val="003414AE"/>
    <w:rsid w:val="003B0845"/>
    <w:rsid w:val="004A500B"/>
    <w:rsid w:val="00531936"/>
    <w:rsid w:val="00593CD9"/>
    <w:rsid w:val="007D1026"/>
    <w:rsid w:val="007F7376"/>
    <w:rsid w:val="00A8584E"/>
    <w:rsid w:val="00AC0123"/>
    <w:rsid w:val="00CB4AA8"/>
    <w:rsid w:val="00D07D74"/>
    <w:rsid w:val="00DA6B29"/>
    <w:rsid w:val="00E6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26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026"/>
    <w:pPr>
      <w:spacing w:after="0" w:line="240" w:lineRule="auto"/>
    </w:pPr>
    <w:rPr>
      <w:rFonts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2015-12-29T06:09:00Z</dcterms:created>
  <dcterms:modified xsi:type="dcterms:W3CDTF">2015-12-29T06:09:00Z</dcterms:modified>
</cp:coreProperties>
</file>